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4C" w:rsidRDefault="00953C4C">
      <w:bookmarkStart w:id="0" w:name="_GoBack"/>
      <w:bookmarkEnd w:id="0"/>
    </w:p>
    <w:p w:rsidR="00DF4346" w:rsidRDefault="00DF4346"/>
    <w:p w:rsidR="00DF4346" w:rsidRDefault="00DF4346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20" w:firstRow="1" w:lastRow="0" w:firstColumn="0" w:lastColumn="0" w:noHBand="0" w:noVBand="0"/>
      </w:tblPr>
      <w:tblGrid>
        <w:gridCol w:w="4962"/>
        <w:gridCol w:w="1784"/>
        <w:gridCol w:w="2205"/>
      </w:tblGrid>
      <w:tr w:rsidR="00DF4346" w:rsidRPr="00895167" w:rsidTr="002A34F6">
        <w:tc>
          <w:tcPr>
            <w:tcW w:w="4962" w:type="dxa"/>
          </w:tcPr>
          <w:p w:rsidR="00DF4346" w:rsidRPr="00895167" w:rsidRDefault="00DF4346" w:rsidP="00DF6655">
            <w:pPr>
              <w:rPr>
                <w:rFonts w:ascii="Palatino Linotype" w:hAnsi="Palatino Linotype" w:cs="Courier New"/>
                <w:sz w:val="20"/>
                <w:szCs w:val="20"/>
              </w:rPr>
            </w:pPr>
          </w:p>
        </w:tc>
        <w:tc>
          <w:tcPr>
            <w:tcW w:w="1784" w:type="dxa"/>
          </w:tcPr>
          <w:p w:rsidR="00DF4346" w:rsidRPr="00895167" w:rsidRDefault="00DF4346" w:rsidP="00DF6655">
            <w:pPr>
              <w:rPr>
                <w:rFonts w:ascii="Palatino Linotype" w:hAnsi="Palatino Linotype" w:cs="Courier New"/>
                <w:sz w:val="20"/>
                <w:szCs w:val="20"/>
              </w:rPr>
            </w:pPr>
          </w:p>
        </w:tc>
        <w:tc>
          <w:tcPr>
            <w:tcW w:w="2205" w:type="dxa"/>
          </w:tcPr>
          <w:p w:rsidR="00DF4346" w:rsidRPr="00895167" w:rsidRDefault="00DF4346" w:rsidP="00DF6655">
            <w:pPr>
              <w:jc w:val="right"/>
              <w:rPr>
                <w:rFonts w:ascii="Palatino Linotype" w:hAnsi="Palatino Linotype" w:cs="Courier New"/>
                <w:sz w:val="20"/>
                <w:szCs w:val="20"/>
              </w:rPr>
            </w:pPr>
          </w:p>
        </w:tc>
      </w:tr>
    </w:tbl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  <w:r w:rsidRPr="0004062C">
        <w:rPr>
          <w:rFonts w:asciiTheme="minorHAnsi" w:hAnsiTheme="minorHAnsi" w:cstheme="minorHAnsi"/>
          <w:sz w:val="22"/>
          <w:szCs w:val="22"/>
        </w:rPr>
        <w:t>Tisztelt Ajánlatkérő!</w:t>
      </w: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  <w:r w:rsidRPr="0004062C">
        <w:rPr>
          <w:rFonts w:asciiTheme="minorHAnsi" w:hAnsiTheme="minorHAnsi" w:cstheme="minorHAnsi"/>
          <w:sz w:val="22"/>
          <w:szCs w:val="22"/>
        </w:rPr>
        <w:t>A „Termelői Piac kialakítása Letenyén” tárgyú közbeszerzési eljárásban kiadott közbeszerzési dokumentációval kapcsolatban kérjük, szíveskedjék az alábbi felmerült kérdéseket kiegészítő tájékoztatás keretén belül megválaszolni.</w:t>
      </w: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Az Önök által megküldött költségvetés nem tartalmazza a kivitelezéssel kapcsolatos általános költségeket (iroda és raktár konténer, építési hely ideiglenes elkerítése, ideiglenes víz- és villanylekötés vezeték szerelési munkái, mobil illemhelyek díja, kommunális hulladékelszállítás). Kérjük tisztelt Ajánlatkérőt szíveskedjen megnevezni azokat a tételsorokat, amelyekre ezeket a tételeket költségelhetjük, vagy amennyiben szükséges kérjük a költségvetés kiegészítését.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 xml:space="preserve">Az Önök által megküldött ajánlattételi dokumentáció nem tartalmazza a műszaki leírást illetve a tűzvédelmi fejezetet.  Amennyiben, ezek a dokumentumok rendelkezésre állnak, kérjük tisztelt Ajánlatkérőt, szíveskedjenek részünkre megküldeni. 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Az építőmesteri költségvetésben az Irtás, föld-és sziklamunkák rész 1. tételsorban szerepel 76,6 m3 a 2. tételsorban 130,18 m3 föld leszedése illetve földkiemelés. Jól gondoljuk-e, hogy ez a földmennyiség felhasználható a 3. tételsorba megjelölt munkákra?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 terv dokumentáció tartalmazza hűtőkamrák kialakítását és azok gépészeti munkáit, viszont költségvetési kiírás nem készült hozzá. Kérjük tisztelt Ajánlatkérőt szíveskedjen a költségvetést rendelkezésünkre bocsájtani.</w:t>
      </w:r>
    </w:p>
    <w:p w:rsidR="0004062C" w:rsidRPr="0004062C" w:rsidRDefault="0004062C" w:rsidP="0004062C">
      <w:pPr>
        <w:pStyle w:val="Listaszerbekezds"/>
        <w:spacing w:after="0" w:line="240" w:lineRule="auto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Jól értelmezzük-e a tervdokumentáció helyszínrajza szerint, hogy a parkolók burkolati jeleinek festése szükséges? Amennyiben igen, kérjük tisztelt Ajánlatkérőt szíveskedjen megadni a tételsort, amelyen költségelhetjük.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 xml:space="preserve">Az alaprajzon feltüntetésre került 4 készlet kézi tűzoltó berendezés, melyeknek elhelyezésére költségvetési tétel nem készült. Kérjük tisztelt Ajánlatkérőt szíveskedjék megadni melyik tételsoron költségeljük? </w:t>
      </w:r>
    </w:p>
    <w:p w:rsidR="0004062C" w:rsidRPr="0004062C" w:rsidRDefault="0004062C" w:rsidP="0004062C">
      <w:pPr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Az alaprajzon feltüntetésre került 2 db takarító szekrény, viszont konszignációs tételként ezek nem szerepelnek. Jól értelmezzük-e, hogy ezeket nem kell beépíteni illetve költségelni?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 KE02 számú tervlapon meg lett jelölve deszkaszerkezetű növénytelepítésre alkalmas láda elhelyezése, viszont a költségvetésben tételként nem szerepel. Kérjük tisztelt Ajánlatkérőt szíveskedjen megadni, hogy mely tételsoron költségeljük az adott tételt.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 KE02 számú tervlapon 1e rétegrend szerint „</w:t>
      </w:r>
      <w:proofErr w:type="spellStart"/>
      <w:r w:rsidRPr="0004062C">
        <w:rPr>
          <w:rFonts w:cstheme="minorHAnsi"/>
        </w:rPr>
        <w:t>Leier</w:t>
      </w:r>
      <w:proofErr w:type="spellEnd"/>
      <w:r w:rsidRPr="0004062C">
        <w:rPr>
          <w:rFonts w:cstheme="minorHAnsi"/>
        </w:rPr>
        <w:t xml:space="preserve"> Verde gyeprács” került kiírásra a költségvetésben viszont nem szerepel. Kérjük tisztelt Ajánlatkérőt szíveskedjen megadni, hogy mely tételsoron illetve milyen mennyiségben költségelhetjük.</w:t>
      </w:r>
    </w:p>
    <w:p w:rsidR="0004062C" w:rsidRPr="0004062C" w:rsidRDefault="0004062C" w:rsidP="0004062C">
      <w:pPr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Kérjük tisztelt Ajánlatkérőt szíveskedjen megadni, hogy mely tételsoron költségelhetjük a KE02 tervlap 2a rétegrendjében feltüntetett „</w:t>
      </w:r>
      <w:proofErr w:type="spellStart"/>
      <w:r w:rsidRPr="0004062C">
        <w:rPr>
          <w:rFonts w:cstheme="minorHAnsi"/>
        </w:rPr>
        <w:t>glettelés</w:t>
      </w:r>
      <w:proofErr w:type="spellEnd"/>
      <w:r w:rsidRPr="0004062C">
        <w:rPr>
          <w:rFonts w:cstheme="minorHAnsi"/>
        </w:rPr>
        <w:t xml:space="preserve"> és fehér diszperziós festés” tételeket.</w:t>
      </w:r>
    </w:p>
    <w:p w:rsidR="0004062C" w:rsidRPr="0004062C" w:rsidRDefault="0004062C" w:rsidP="0004062C">
      <w:pPr>
        <w:pStyle w:val="Listaszerbekezds"/>
        <w:spacing w:after="0" w:line="240" w:lineRule="auto"/>
        <w:rPr>
          <w:rFonts w:cstheme="minorHAnsi"/>
        </w:rPr>
      </w:pP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Kérjük tisztelt Ajánlatkérőt szíveskedjen megadni, hogy mely tételsoron költségelhetjük a KE02 tervlap 3b rétegrendben kiírt „MAPEI Mapegum kenhető vízszigetelés” tételt.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Kérjük tisztelt ajánlatkérőt szíveskedjen megadni, hogy mely tételsoron költségelhetjük a KE02 tervlap 3e rétegrendjében feltüntetett „</w:t>
      </w:r>
      <w:proofErr w:type="spellStart"/>
      <w:r w:rsidRPr="0004062C">
        <w:rPr>
          <w:rFonts w:cstheme="minorHAnsi"/>
        </w:rPr>
        <w:t>glettelés</w:t>
      </w:r>
      <w:proofErr w:type="spellEnd"/>
      <w:r w:rsidRPr="0004062C">
        <w:rPr>
          <w:rFonts w:cstheme="minorHAnsi"/>
        </w:rPr>
        <w:t xml:space="preserve"> és fehér diszperziós festés” tételeket.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 KE 07 tervlapon feltüntetett „monolit lépcső zsaluzási munkáihoz” költségvetési tétel nem került kiírásra. Kérjük tisztelt ajánlatkérőt szíveskedjen megadni, hogy mely tételsoron költségelhetjük az adott tételt.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P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 xml:space="preserve">  A KE01 alaprajzon a 019 számú helységhez „Temperált tér: 7°C” került kiírásra, viszont a gépészeti költségvetés a temperáláshoz szükséges berendezéseket nem tartalmazza. Kérjük tisztelt ajánlatkérőt szíveskedjen megadni, hogy a hiányzó tételeket mely tételsorokon költségelhetjük.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 KE01 alaprajzon a 002 számú helységhez „Fűtött tér: 12°C” került kiírásra, viszont a gépészeti költségvetés a fűtéshez szükséges berendezéseket nem tartalmazza. Kérjük tisztelt ajánlatkérőt szíveskedjen megadni, hogy a hiányzó tételeket mely tételsorokon költségelhetjük.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>Az építőmesteri költségvetési kiírás „Fa és műanyagszerkezet elhelyezés” rész 44/8 tételszámán 120*100 cm méretű ablakból 3 db került kiírásra, viszont a konszignáció szerint és a tervek alapján is az összes mennyiség 7db. Kérjük tisztelt Ajánlatkérőt, szíveskedjék feloldani az ellentmondást.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 xml:space="preserve">Az építőmesteri költségvetési kiírás „Fém nyílászáró és épületlakatos” rész 45/4-5 tételben </w:t>
      </w:r>
      <w:proofErr w:type="spellStart"/>
      <w:r w:rsidRPr="0004062C">
        <w:rPr>
          <w:rFonts w:cstheme="minorHAnsi"/>
        </w:rPr>
        <w:t>szekcionált</w:t>
      </w:r>
      <w:proofErr w:type="spellEnd"/>
      <w:r w:rsidRPr="0004062C">
        <w:rPr>
          <w:rFonts w:cstheme="minorHAnsi"/>
        </w:rPr>
        <w:t xml:space="preserve"> garázskapu 3+1 db került kiírásra, viszont az építész terveken és a homlokzati terven is csak 3 db látható. Kérjük tisztelt Ajánlatkérőt szíveskedjék feloldani az ellentmondást.</w:t>
      </w:r>
    </w:p>
    <w:p w:rsidR="0004062C" w:rsidRPr="0004062C" w:rsidRDefault="0004062C" w:rsidP="0004062C">
      <w:pPr>
        <w:pStyle w:val="Listaszerbekezds"/>
        <w:spacing w:after="0" w:line="240" w:lineRule="auto"/>
        <w:jc w:val="both"/>
        <w:rPr>
          <w:rFonts w:cstheme="minorHAnsi"/>
        </w:rPr>
      </w:pPr>
    </w:p>
    <w:p w:rsidR="0004062C" w:rsidRPr="0004062C" w:rsidRDefault="0004062C" w:rsidP="0004062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4062C">
        <w:rPr>
          <w:rFonts w:cstheme="minorHAnsi"/>
        </w:rPr>
        <w:t xml:space="preserve">A K93LKIV Főösszesítő képletezése hiányos, a D oszlop nem számolja az áfával megnövelt bruttó összeget. Kérjük tisztelt Ajánlatkérőt szíveskedjék a D oszlopot képletezni. </w:t>
      </w: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  <w:r w:rsidRPr="0004062C">
        <w:rPr>
          <w:rFonts w:asciiTheme="minorHAnsi" w:hAnsiTheme="minorHAnsi" w:cstheme="minorHAnsi"/>
          <w:sz w:val="22"/>
          <w:szCs w:val="22"/>
        </w:rPr>
        <w:t xml:space="preserve">Köszönettel: </w:t>
      </w: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  <w:r w:rsidRPr="0004062C">
        <w:rPr>
          <w:rFonts w:asciiTheme="minorHAnsi" w:hAnsiTheme="minorHAnsi" w:cstheme="minorHAnsi"/>
          <w:sz w:val="22"/>
          <w:szCs w:val="22"/>
        </w:rPr>
        <w:t>Hegedüs Zita</w:t>
      </w:r>
    </w:p>
    <w:p w:rsidR="0004062C" w:rsidRPr="0004062C" w:rsidRDefault="0004062C" w:rsidP="0004062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4062C">
        <w:rPr>
          <w:rFonts w:asciiTheme="minorHAnsi" w:hAnsiTheme="minorHAnsi" w:cstheme="minorHAnsi"/>
          <w:sz w:val="22"/>
          <w:szCs w:val="22"/>
        </w:rPr>
        <w:t>pályázati</w:t>
      </w:r>
      <w:proofErr w:type="gramEnd"/>
      <w:r w:rsidRPr="0004062C">
        <w:rPr>
          <w:rFonts w:asciiTheme="minorHAnsi" w:hAnsiTheme="minorHAnsi" w:cstheme="minorHAnsi"/>
          <w:sz w:val="22"/>
          <w:szCs w:val="22"/>
        </w:rPr>
        <w:t xml:space="preserve"> referens </w:t>
      </w:r>
    </w:p>
    <w:p w:rsidR="00143290" w:rsidRPr="0004062C" w:rsidRDefault="00143290" w:rsidP="0004062C">
      <w:pPr>
        <w:rPr>
          <w:rFonts w:asciiTheme="minorHAnsi" w:hAnsiTheme="minorHAnsi" w:cstheme="minorHAnsi"/>
          <w:sz w:val="22"/>
          <w:szCs w:val="22"/>
        </w:rPr>
      </w:pPr>
    </w:p>
    <w:sectPr w:rsidR="00143290" w:rsidRPr="0004062C" w:rsidSect="009307B4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4DA" w:rsidRDefault="002734DA" w:rsidP="00CE4380">
      <w:r>
        <w:separator/>
      </w:r>
    </w:p>
  </w:endnote>
  <w:endnote w:type="continuationSeparator" w:id="0">
    <w:p w:rsidR="002734DA" w:rsidRDefault="002734DA" w:rsidP="00CE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4DA" w:rsidRDefault="002734DA" w:rsidP="00CE4380">
      <w:r>
        <w:separator/>
      </w:r>
    </w:p>
  </w:footnote>
  <w:footnote w:type="continuationSeparator" w:id="0">
    <w:p w:rsidR="002734DA" w:rsidRDefault="002734DA" w:rsidP="00CE4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80" w:rsidRDefault="002734D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03313" o:spid="_x0000_s2053" type="#_x0000_t75" style="position:absolute;margin-left:0;margin-top:0;width:600.95pt;height:848.65pt;z-index:-251657216;mso-position-horizontal:center;mso-position-horizontal-relative:margin;mso-position-vertical:center;mso-position-vertical-relative:margin" o:allowincell="f">
          <v:imagedata r:id="rId1" o:title="szabaleve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80" w:rsidRDefault="002734D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03314" o:spid="_x0000_s2054" type="#_x0000_t75" style="position:absolute;margin-left:0;margin-top:0;width:600.95pt;height:848.65pt;z-index:-251656192;mso-position-horizontal:center;mso-position-horizontal-relative:margin;mso-position-vertical:center;mso-position-vertical-relative:margin" o:allowincell="f">
          <v:imagedata r:id="rId1" o:title="szabaleve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80" w:rsidRDefault="002734D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03312" o:spid="_x0000_s2052" type="#_x0000_t75" style="position:absolute;margin-left:0;margin-top:0;width:600.95pt;height:848.65pt;z-index:-251658240;mso-position-horizontal:center;mso-position-horizontal-relative:margin;mso-position-vertical:center;mso-position-vertical-relative:margin" o:allowincell="f">
          <v:imagedata r:id="rId1" o:title="szabaleve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84113"/>
    <w:multiLevelType w:val="hybridMultilevel"/>
    <w:tmpl w:val="E676F8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B6E0A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970"/>
    <w:rsid w:val="00025791"/>
    <w:rsid w:val="0004062C"/>
    <w:rsid w:val="00061751"/>
    <w:rsid w:val="00065401"/>
    <w:rsid w:val="000A7E07"/>
    <w:rsid w:val="000E507E"/>
    <w:rsid w:val="00143290"/>
    <w:rsid w:val="00181EBB"/>
    <w:rsid w:val="00192ED5"/>
    <w:rsid w:val="001B00B8"/>
    <w:rsid w:val="001B55F7"/>
    <w:rsid w:val="001C6B43"/>
    <w:rsid w:val="00202E1E"/>
    <w:rsid w:val="00203A07"/>
    <w:rsid w:val="00213FD7"/>
    <w:rsid w:val="002247DB"/>
    <w:rsid w:val="00253480"/>
    <w:rsid w:val="00256F33"/>
    <w:rsid w:val="00261C51"/>
    <w:rsid w:val="002734DA"/>
    <w:rsid w:val="00275563"/>
    <w:rsid w:val="00277093"/>
    <w:rsid w:val="00284701"/>
    <w:rsid w:val="00290A05"/>
    <w:rsid w:val="002A34F6"/>
    <w:rsid w:val="002B73A1"/>
    <w:rsid w:val="002C6891"/>
    <w:rsid w:val="00301B87"/>
    <w:rsid w:val="00301DC6"/>
    <w:rsid w:val="00334A6A"/>
    <w:rsid w:val="00345694"/>
    <w:rsid w:val="00350F6E"/>
    <w:rsid w:val="00353E4D"/>
    <w:rsid w:val="00363CE3"/>
    <w:rsid w:val="00385DC6"/>
    <w:rsid w:val="003C0C36"/>
    <w:rsid w:val="003C19A9"/>
    <w:rsid w:val="003D53FE"/>
    <w:rsid w:val="003F1970"/>
    <w:rsid w:val="00411C1E"/>
    <w:rsid w:val="00447709"/>
    <w:rsid w:val="00476A00"/>
    <w:rsid w:val="004823FB"/>
    <w:rsid w:val="004C2E3D"/>
    <w:rsid w:val="004D0E20"/>
    <w:rsid w:val="004D6DF2"/>
    <w:rsid w:val="004F6A7F"/>
    <w:rsid w:val="005373F1"/>
    <w:rsid w:val="00537D9E"/>
    <w:rsid w:val="00576ED3"/>
    <w:rsid w:val="006139E0"/>
    <w:rsid w:val="0061764A"/>
    <w:rsid w:val="00647C5E"/>
    <w:rsid w:val="006706EF"/>
    <w:rsid w:val="006A7868"/>
    <w:rsid w:val="006C4074"/>
    <w:rsid w:val="006F48E1"/>
    <w:rsid w:val="00726F2E"/>
    <w:rsid w:val="007349F4"/>
    <w:rsid w:val="007508FE"/>
    <w:rsid w:val="007A4325"/>
    <w:rsid w:val="007C0BD4"/>
    <w:rsid w:val="0081677A"/>
    <w:rsid w:val="00842B54"/>
    <w:rsid w:val="00895167"/>
    <w:rsid w:val="008A2EEC"/>
    <w:rsid w:val="008B1DB9"/>
    <w:rsid w:val="008B26C2"/>
    <w:rsid w:val="008C171D"/>
    <w:rsid w:val="00901570"/>
    <w:rsid w:val="009307B4"/>
    <w:rsid w:val="00953C4C"/>
    <w:rsid w:val="009A11C6"/>
    <w:rsid w:val="009A5C30"/>
    <w:rsid w:val="009B60F0"/>
    <w:rsid w:val="009D5CDE"/>
    <w:rsid w:val="00A268C7"/>
    <w:rsid w:val="00A40976"/>
    <w:rsid w:val="00A84D5C"/>
    <w:rsid w:val="00AA35F8"/>
    <w:rsid w:val="00AC3116"/>
    <w:rsid w:val="00AD6AC7"/>
    <w:rsid w:val="00B12C09"/>
    <w:rsid w:val="00B304FC"/>
    <w:rsid w:val="00B30BB4"/>
    <w:rsid w:val="00B63045"/>
    <w:rsid w:val="00B867CA"/>
    <w:rsid w:val="00BB0CA5"/>
    <w:rsid w:val="00BC1A5F"/>
    <w:rsid w:val="00BC55AD"/>
    <w:rsid w:val="00BE1DEA"/>
    <w:rsid w:val="00C15AD1"/>
    <w:rsid w:val="00C215CF"/>
    <w:rsid w:val="00C63EE1"/>
    <w:rsid w:val="00C757F8"/>
    <w:rsid w:val="00CB6A99"/>
    <w:rsid w:val="00CE360C"/>
    <w:rsid w:val="00CE4380"/>
    <w:rsid w:val="00CF2A26"/>
    <w:rsid w:val="00D10628"/>
    <w:rsid w:val="00D207FB"/>
    <w:rsid w:val="00D261D9"/>
    <w:rsid w:val="00DB4473"/>
    <w:rsid w:val="00DC6178"/>
    <w:rsid w:val="00DF4346"/>
    <w:rsid w:val="00DF4FDF"/>
    <w:rsid w:val="00E1074A"/>
    <w:rsid w:val="00E1303C"/>
    <w:rsid w:val="00E36625"/>
    <w:rsid w:val="00E91895"/>
    <w:rsid w:val="00EA0200"/>
    <w:rsid w:val="00EA5C99"/>
    <w:rsid w:val="00EB2A9C"/>
    <w:rsid w:val="00EE5ADC"/>
    <w:rsid w:val="00F143DD"/>
    <w:rsid w:val="00F20935"/>
    <w:rsid w:val="00F6667D"/>
    <w:rsid w:val="00F66CF0"/>
    <w:rsid w:val="00F706A2"/>
    <w:rsid w:val="00F77491"/>
    <w:rsid w:val="00FA464D"/>
    <w:rsid w:val="00FC1C81"/>
    <w:rsid w:val="00FC7A90"/>
    <w:rsid w:val="00FD06A9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E438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CE4380"/>
  </w:style>
  <w:style w:type="paragraph" w:styleId="llb">
    <w:name w:val="footer"/>
    <w:basedOn w:val="Norml"/>
    <w:link w:val="llbChar"/>
    <w:uiPriority w:val="99"/>
    <w:unhideWhenUsed/>
    <w:rsid w:val="00CE438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CE4380"/>
  </w:style>
  <w:style w:type="table" w:styleId="Rcsostblzat">
    <w:name w:val="Table Grid"/>
    <w:basedOn w:val="Normltblzat"/>
    <w:rsid w:val="00DF4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A268C7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A268C7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406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User</cp:lastModifiedBy>
  <cp:revision>2</cp:revision>
  <cp:lastPrinted>2018-10-26T10:04:00Z</cp:lastPrinted>
  <dcterms:created xsi:type="dcterms:W3CDTF">2018-12-12T17:04:00Z</dcterms:created>
  <dcterms:modified xsi:type="dcterms:W3CDTF">2018-12-12T17:04:00Z</dcterms:modified>
</cp:coreProperties>
</file>