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DE" w:rsidRDefault="00C674E0">
      <w:r w:rsidRPr="00C674E0">
        <w:t>Digitalis_tertiveveny_2010040239_SZABADICS_Kozmu_es_Melyepit_o_Zartkoruen_Mukodo_Reszvenytarsa_emailinfocsetnekiirodahu.et3</w:t>
      </w:r>
      <w:bookmarkStart w:id="0" w:name="_GoBack"/>
      <w:bookmarkEnd w:id="0"/>
    </w:p>
    <w:sectPr w:rsidR="00B65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E0"/>
    <w:rsid w:val="0012720A"/>
    <w:rsid w:val="001F2EE3"/>
    <w:rsid w:val="00C674E0"/>
    <w:rsid w:val="00F31A17"/>
    <w:rsid w:val="00FA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2018-12-01T18:30:00Z</dcterms:created>
  <dcterms:modified xsi:type="dcterms:W3CDTF">2018-12-01T18:31:00Z</dcterms:modified>
</cp:coreProperties>
</file>